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B0" w:rsidRPr="00016E44" w:rsidRDefault="007E7406" w:rsidP="00016E44">
      <w:pPr>
        <w:jc w:val="center"/>
        <w:rPr>
          <w:rFonts w:ascii="Times New Roman" w:hAnsi="Times New Roman" w:cs="Times New Roman"/>
          <w:sz w:val="32"/>
          <w:szCs w:val="28"/>
        </w:rPr>
      </w:pPr>
      <w:r w:rsidRPr="00016E44">
        <w:rPr>
          <w:rFonts w:ascii="Times New Roman" w:hAnsi="Times New Roman" w:cs="Times New Roman"/>
          <w:sz w:val="32"/>
          <w:szCs w:val="28"/>
        </w:rPr>
        <w:t>2 группа</w:t>
      </w:r>
    </w:p>
    <w:p w:rsidR="007E7406" w:rsidRPr="00016E44" w:rsidRDefault="007E7406" w:rsidP="007E74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6E44">
        <w:rPr>
          <w:rFonts w:ascii="Times New Roman" w:hAnsi="Times New Roman" w:cs="Times New Roman"/>
          <w:sz w:val="28"/>
          <w:szCs w:val="28"/>
        </w:rPr>
        <w:t>На зимних олимпийских играх в 2018 году в конькобежном спорте и шорт-треке будет разыграно 20 комплектов медалей. Известно, что медали в конькобежном спорте относятся к медалям в шорт-треке как 3:2. Сколько медалей в каждом виде спорта.</w:t>
      </w:r>
    </w:p>
    <w:p w:rsidR="007262C2" w:rsidRPr="00016E44" w:rsidRDefault="007262C2" w:rsidP="007262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6E44">
        <w:rPr>
          <w:rFonts w:ascii="Times New Roman" w:hAnsi="Times New Roman" w:cs="Times New Roman"/>
          <w:sz w:val="28"/>
          <w:szCs w:val="28"/>
        </w:rPr>
        <w:t>В заявке на игру по хоккей 22 участника, а на льду 6 игроков. Вычислите приближенно, сколько процентов игроков может находиться на льду?</w:t>
      </w:r>
    </w:p>
    <w:p w:rsidR="007262C2" w:rsidRPr="00016E44" w:rsidRDefault="007262C2" w:rsidP="007262C2">
      <w:pPr>
        <w:rPr>
          <w:rFonts w:ascii="Times New Roman" w:hAnsi="Times New Roman" w:cs="Times New Roman"/>
          <w:sz w:val="28"/>
          <w:szCs w:val="28"/>
        </w:rPr>
      </w:pPr>
    </w:p>
    <w:p w:rsidR="007E7406" w:rsidRDefault="007E7406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Pr="00016E44" w:rsidRDefault="005067C9">
      <w:pPr>
        <w:rPr>
          <w:rFonts w:ascii="Times New Roman" w:hAnsi="Times New Roman" w:cs="Times New Roman"/>
          <w:sz w:val="28"/>
          <w:szCs w:val="28"/>
        </w:rPr>
      </w:pPr>
    </w:p>
    <w:p w:rsidR="005067C9" w:rsidRPr="00016E44" w:rsidRDefault="005067C9" w:rsidP="005067C9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5</w:t>
      </w:r>
      <w:r w:rsidRPr="00016E44">
        <w:rPr>
          <w:rFonts w:ascii="Times New Roman" w:hAnsi="Times New Roman" w:cs="Times New Roman"/>
          <w:sz w:val="32"/>
          <w:szCs w:val="28"/>
        </w:rPr>
        <w:t xml:space="preserve"> группа</w:t>
      </w:r>
    </w:p>
    <w:p w:rsidR="009B0CC5" w:rsidRPr="00016E44" w:rsidRDefault="009B0CC5" w:rsidP="009B0CC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16E44">
        <w:rPr>
          <w:rFonts w:ascii="Times New Roman" w:hAnsi="Times New Roman" w:cs="Times New Roman"/>
          <w:sz w:val="28"/>
          <w:szCs w:val="28"/>
        </w:rPr>
        <w:t>В заявке на игру по хоккей 22 участника, а на льду 6 игроков. Вычислите приближенно, сколько процентов игроков может находиться на льду?</w:t>
      </w:r>
    </w:p>
    <w:p w:rsidR="005067C9" w:rsidRPr="00016E44" w:rsidRDefault="005067C9" w:rsidP="005067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16E44">
        <w:rPr>
          <w:rFonts w:ascii="Times New Roman" w:hAnsi="Times New Roman" w:cs="Times New Roman"/>
          <w:sz w:val="28"/>
          <w:szCs w:val="28"/>
        </w:rPr>
        <w:t>На зимних олимпийских играх в 2018 году в конькобежном спорте и шорт-треке будет разыграно 20 комплектов медалей. Известно, что медали в конькобежном спорте относятся к медалям в шорт-треке как 3:2. Сколько медалей в каждом виде спорта.</w:t>
      </w:r>
    </w:p>
    <w:p w:rsidR="00016E44" w:rsidRPr="00016E44" w:rsidRDefault="00016E44">
      <w:pPr>
        <w:rPr>
          <w:rFonts w:ascii="Times New Roman" w:hAnsi="Times New Roman" w:cs="Times New Roman"/>
          <w:sz w:val="28"/>
          <w:szCs w:val="28"/>
        </w:rPr>
      </w:pPr>
    </w:p>
    <w:sectPr w:rsidR="00016E44" w:rsidRPr="00016E44" w:rsidSect="00445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67B7E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04CD4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E7406"/>
    <w:rsid w:val="00016E44"/>
    <w:rsid w:val="00021EFC"/>
    <w:rsid w:val="000B6C43"/>
    <w:rsid w:val="00366AE2"/>
    <w:rsid w:val="004453B0"/>
    <w:rsid w:val="005067C9"/>
    <w:rsid w:val="006704D1"/>
    <w:rsid w:val="007262C2"/>
    <w:rsid w:val="007E7406"/>
    <w:rsid w:val="009B0CC5"/>
    <w:rsid w:val="00E4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сош105</dc:creator>
  <cp:lastModifiedBy>dimon</cp:lastModifiedBy>
  <cp:revision>4</cp:revision>
  <dcterms:created xsi:type="dcterms:W3CDTF">2018-01-25T08:16:00Z</dcterms:created>
  <dcterms:modified xsi:type="dcterms:W3CDTF">2018-01-30T12:25:00Z</dcterms:modified>
</cp:coreProperties>
</file>